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D7" w:rsidRPr="00763830" w:rsidRDefault="006063D7" w:rsidP="006063D7">
      <w:pPr>
        <w:bidi/>
        <w:jc w:val="center"/>
        <w:rPr>
          <w:rFonts w:ascii="LouguiyaFR" w:hAnsi="LouguiyaFR"/>
          <w:sz w:val="24"/>
          <w:szCs w:val="24"/>
        </w:rPr>
      </w:pPr>
      <w:r w:rsidRPr="00763830">
        <w:rPr>
          <w:rFonts w:ascii="LouguiyaFR" w:hAnsi="LouguiyaFR" w:cs="Arial-BoldMT"/>
          <w:b/>
          <w:bCs/>
          <w:color w:val="000000"/>
          <w:sz w:val="34"/>
          <w:szCs w:val="34"/>
          <w:rtl/>
        </w:rPr>
        <w:t>لائحة</w:t>
      </w:r>
      <w:r w:rsidRPr="00763830">
        <w:rPr>
          <w:rFonts w:ascii="LouguiyaFR" w:hAnsi="LouguiyaFR" w:cs="Arial-BoldMT"/>
          <w:b/>
          <w:bCs/>
          <w:color w:val="000000"/>
          <w:sz w:val="34"/>
          <w:szCs w:val="34"/>
        </w:rPr>
        <w:t xml:space="preserve"> </w:t>
      </w:r>
      <w:r w:rsidRPr="00763830">
        <w:rPr>
          <w:rFonts w:ascii="LouguiyaFR" w:hAnsi="LouguiyaFR" w:cs="Arial-BoldMT"/>
          <w:b/>
          <w:bCs/>
          <w:color w:val="000000"/>
          <w:sz w:val="34"/>
          <w:szCs w:val="34"/>
          <w:rtl/>
        </w:rPr>
        <w:t>الأحزاب</w:t>
      </w:r>
      <w:r w:rsidRPr="00763830">
        <w:rPr>
          <w:rFonts w:ascii="LouguiyaFR" w:hAnsi="LouguiyaFR" w:cs="Arial-BoldMT"/>
          <w:b/>
          <w:bCs/>
          <w:color w:val="000000"/>
          <w:sz w:val="34"/>
          <w:szCs w:val="34"/>
        </w:rPr>
        <w:t xml:space="preserve"> </w:t>
      </w:r>
      <w:proofErr w:type="spellStart"/>
      <w:r w:rsidRPr="00763830">
        <w:rPr>
          <w:rFonts w:ascii="LouguiyaFR" w:hAnsi="LouguiyaFR" w:cs="Arial-BoldMT"/>
          <w:b/>
          <w:bCs/>
          <w:color w:val="000000"/>
          <w:sz w:val="34"/>
          <w:szCs w:val="34"/>
          <w:rtl/>
        </w:rPr>
        <w:t>السیاسیة</w:t>
      </w:r>
      <w:proofErr w:type="spellEnd"/>
      <w:r w:rsidRPr="00763830">
        <w:rPr>
          <w:rFonts w:ascii="LouguiyaFR" w:hAnsi="LouguiyaFR" w:cs="Arial-BoldMT"/>
          <w:b/>
          <w:bCs/>
          <w:color w:val="000000"/>
          <w:sz w:val="34"/>
          <w:szCs w:val="34"/>
        </w:rPr>
        <w:t xml:space="preserve"> </w:t>
      </w:r>
      <w:r w:rsidRPr="00763830">
        <w:rPr>
          <w:rFonts w:ascii="LouguiyaFR" w:hAnsi="LouguiyaFR" w:cs="Calibri-Bold"/>
          <w:b/>
          <w:bCs/>
          <w:color w:val="000000"/>
          <w:sz w:val="28"/>
          <w:szCs w:val="28"/>
        </w:rPr>
        <w:t>LISTE DES PARTIS POLITIQUES</w:t>
      </w:r>
      <w:r w:rsidRPr="00763830">
        <w:rPr>
          <w:rFonts w:ascii="LouguiyaFR" w:hAnsi="LouguiyaFR" w:cs="Calibri-Bold"/>
          <w:b/>
          <w:bCs/>
          <w:color w:val="000000"/>
          <w:sz w:val="28"/>
          <w:szCs w:val="28"/>
        </w:rPr>
        <w:t xml:space="preserve">  </w:t>
      </w:r>
      <w:r w:rsidRPr="00763830">
        <w:rPr>
          <w:rFonts w:ascii="LouguiyaFR" w:hAnsi="LouguiyaFR" w:cs="Calibri-Bold"/>
          <w:b/>
          <w:bCs/>
          <w:color w:val="000000"/>
          <w:sz w:val="28"/>
          <w:szCs w:val="28"/>
        </w:rPr>
        <w:t>2023</w:t>
      </w:r>
      <w:r w:rsidRPr="00763830">
        <w:rPr>
          <w:rFonts w:ascii="LouguiyaFR" w:hAnsi="LouguiyaFR" w:cs="Calibri-Bold"/>
          <w:b/>
          <w:bCs/>
          <w:color w:val="000000"/>
          <w:sz w:val="28"/>
          <w:szCs w:val="28"/>
        </w:rPr>
        <w:t xml:space="preserve">   </w:t>
      </w:r>
    </w:p>
    <w:tbl>
      <w:tblPr>
        <w:tblStyle w:val="TableauListe4-Accentuation6"/>
        <w:tblW w:w="9776" w:type="dxa"/>
        <w:jc w:val="center"/>
        <w:tblLook w:val="04A0" w:firstRow="1" w:lastRow="0" w:firstColumn="1" w:lastColumn="0" w:noHBand="0" w:noVBand="1"/>
      </w:tblPr>
      <w:tblGrid>
        <w:gridCol w:w="3215"/>
        <w:gridCol w:w="5285"/>
        <w:gridCol w:w="1276"/>
      </w:tblGrid>
      <w:tr w:rsidR="004B4B02" w:rsidRPr="00763830" w:rsidTr="00E1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 New Roman"/>
                <w:b w:val="0"/>
                <w:bCs w:val="0"/>
                <w:color w:val="000000"/>
                <w:sz w:val="24"/>
              </w:rPr>
            </w:pPr>
            <w:r w:rsidRPr="00763830">
              <w:rPr>
                <w:rFonts w:ascii="LouguiyaFR" w:hAnsi="LouguiyaFR" w:cs="Times New Roman"/>
                <w:color w:val="000000"/>
                <w:sz w:val="24"/>
                <w:rtl/>
              </w:rPr>
              <w:t>المسؤول</w:t>
            </w:r>
          </w:p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 New Roman"/>
                <w:color w:val="000000"/>
                <w:sz w:val="24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4B4B02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 w:val="0"/>
                <w:bCs w:val="0"/>
                <w:color w:val="000000"/>
                <w:sz w:val="24"/>
              </w:rPr>
            </w:pPr>
            <w:proofErr w:type="spellStart"/>
            <w:r w:rsidRPr="00763830">
              <w:rPr>
                <w:rFonts w:ascii="LouguiyaFR" w:hAnsi="LouguiyaFR" w:cs="Times New Roman"/>
                <w:color w:val="000000"/>
                <w:sz w:val="24"/>
                <w:rtl/>
              </w:rPr>
              <w:t>التسمیة</w:t>
            </w:r>
            <w:proofErr w:type="spellEnd"/>
          </w:p>
          <w:p w:rsidR="004B4B02" w:rsidRPr="00763830" w:rsidRDefault="004B4B02" w:rsidP="00400B5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color w:val="000000"/>
                <w:sz w:val="24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  <w:sz w:val="18"/>
                <w:szCs w:val="18"/>
              </w:rPr>
              <w:t>DENOMINATION</w:t>
            </w:r>
          </w:p>
        </w:tc>
        <w:tc>
          <w:tcPr>
            <w:tcW w:w="1276" w:type="dxa"/>
            <w:vAlign w:val="center"/>
          </w:tcPr>
          <w:p w:rsidR="004B4B02" w:rsidRPr="00763830" w:rsidRDefault="004B4B02" w:rsidP="004B4B02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Arial-BoldMT"/>
                <w:b w:val="0"/>
                <w:bCs w:val="0"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color w:val="000000"/>
                <w:szCs w:val="20"/>
                <w:rtl/>
              </w:rPr>
              <w:t>الرقم التسلسلي</w:t>
            </w:r>
          </w:p>
          <w:p w:rsidR="004B4B02" w:rsidRPr="00763830" w:rsidRDefault="004B4B02" w:rsidP="00400B5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Arial-BoldMT"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 w:val="0"/>
                <w:bCs w:val="0"/>
                <w:color w:val="000000"/>
                <w:szCs w:val="20"/>
              </w:rPr>
              <w:t>N° d’ordre</w:t>
            </w: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3E1BDF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منتاته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 xml:space="preserve"> بنت حديد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400B5D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الحزب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الجمھوري</w:t>
            </w:r>
            <w:proofErr w:type="spellEnd"/>
            <w:r w:rsidRPr="00763830">
              <w:rPr>
                <w:rFonts w:ascii="LouguiyaFR" w:hAnsi="LouguiyaFR" w:cs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للدیمقراطیة</w:t>
            </w:r>
            <w:proofErr w:type="spellEnd"/>
            <w:r w:rsidRPr="00763830">
              <w:rPr>
                <w:rFonts w:ascii="LouguiyaFR" w:hAnsi="LouguiyaFR" w:cs="TimesNewRomanPS-BoldM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والتجدید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400B5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1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3E1BDF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Mintata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mint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HDEID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400B5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Républicain pour la Démocratie et le Renouveau (PRDR)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400B5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="00763830"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مولو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6063D7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اتحاد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قوى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التقدم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6063D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2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MOULOUD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6063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L'UNION DES FORCES DE PROGRES 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(UFP)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6063D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  <w:rtl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مسعود ولد بلخير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التحالف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الشعبي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التقدمي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6063D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3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Messoud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BELKHEIR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6063D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ALLIANCE POPULAIRE PROGRES</w:t>
            </w:r>
            <w:r w:rsidR="003E1BDF">
              <w:rPr>
                <w:rFonts w:ascii="LouguiyaFR" w:hAnsi="LouguiyaFR"/>
                <w:b/>
                <w:bCs/>
                <w:color w:val="000000"/>
              </w:rPr>
              <w:t>SISTE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 (APP)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6063D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1A058D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قاري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عبد</w:t>
            </w:r>
            <w:r w:rsidR="001A058D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 الله 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الاتحاد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التخطیط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للبناء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4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3E1BDF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>
              <w:rPr>
                <w:rFonts w:ascii="LouguiyaFR" w:hAnsi="LouguiyaFR" w:cs="TimesNewRomanPS-BoldMT"/>
                <w:b w:val="0"/>
                <w:bCs w:val="0"/>
                <w:color w:val="000000"/>
              </w:rPr>
              <w:t>Gh</w:t>
            </w:r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ary</w:t>
            </w:r>
            <w:proofErr w:type="spellEnd"/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Mohamed </w:t>
            </w:r>
            <w:proofErr w:type="spellStart"/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Abdallahi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Union pour la Planification et la Construction (UPC)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1A058D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الناھ</w:t>
            </w:r>
            <w:r w:rsidR="001A058D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>ا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منت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مكناس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3E1B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الإتحاد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الدیمقراطیة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والتقدم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5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Naha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Mint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MOUKNASS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Union pour la Démocratie et le Progrès (UDP)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ابراھیما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صارْ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التحالف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العدالة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والدیمقراطیة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gram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حركة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التجدید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6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3E1BDF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Ibrahima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Sarr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ALLIANCE POUR LA JUSTICE ET LA DEMOCRATIE (AJD/MR)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أحمدْ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دادَّا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ه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تكتل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القوى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الدیمقراطیة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7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Ahmed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DADDAH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FD0F6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RASSEMBLEMENT DES FORCES DEMOCRATIQUES (RFD)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عبد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السلام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حرمه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الصواب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8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Abdessalam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HORMA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SAWAB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FD0F6C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صالح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حننا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الموریتاني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الإتحاد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والتغییر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(حاتم)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9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E13DCB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>
              <w:rPr>
                <w:rFonts w:ascii="LouguiyaFR" w:hAnsi="LouguiyaFR" w:cs="TimesNewRomanPS-BoldMT"/>
                <w:b w:val="0"/>
                <w:bCs w:val="0"/>
                <w:color w:val="000000"/>
              </w:rPr>
              <w:t>Saleh 0uld</w:t>
            </w:r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HANENA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Mauritanien pour l’Union et le Changement (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HATEM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طالبن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ه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الإصلاح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10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E13DCB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</w:t>
            </w:r>
            <w:proofErr w:type="spellStart"/>
            <w:r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Tal</w:t>
            </w:r>
            <w:r>
              <w:rPr>
                <w:rFonts w:ascii="LouguiyaFR" w:hAnsi="LouguiyaFR" w:cs="TimesNewRomanPS-BoldMT"/>
                <w:b w:val="0"/>
                <w:bCs w:val="0"/>
                <w:color w:val="000000"/>
              </w:rPr>
              <w:t>e</w:t>
            </w:r>
            <w:r w:rsidR="004B4B02"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bna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« El </w:t>
            </w:r>
            <w:proofErr w:type="spellStart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Islah</w:t>
            </w:r>
            <w:proofErr w:type="spellEnd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 »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حمّادي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سیدي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المختارْ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9C1CBD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التجمع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الوطني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للإصلاح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والتنمیة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تواصل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11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Hamady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Sidel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Moctar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RASSEMBLEMENT NATIONAL POUR LA REFORME ET LE DEVELOPPEMENT (TEWASSOUL)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9C1CB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عثمان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الشیخ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أحمد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أبي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المعالي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الفضیلة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12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Ethmane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CHEIKH AHMED EBY ELMAALY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EL VADILA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فال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الرفاه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13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VALL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« </w:t>
            </w:r>
            <w:proofErr w:type="spellStart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Ravah</w:t>
            </w:r>
            <w:proofErr w:type="spellEnd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 »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ماء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العینین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 xml:space="preserve"> 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ولد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أييه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الإنصاف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</w:rPr>
              <w:t>14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Ma Al-AININE </w:t>
            </w:r>
            <w:proofErr w:type="spellStart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EYIH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</w:t>
            </w:r>
            <w:proofErr w:type="spellStart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Alinsaf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lastRenderedPageBreak/>
              <w:t>لالة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بنت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>ل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شریف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الحراك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الشبابي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الوطن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15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Lalla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Mint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CHRIV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Sursaut de la Jeunesse pour la Nation (Sursaut)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شیخنا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حجبو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الكرامة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16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Cheikhna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Mohamed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HEJBOU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El </w:t>
            </w:r>
            <w:proofErr w:type="spellStart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Karama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FD1164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الشیخ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بوي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شیخن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تقي</w:t>
            </w:r>
            <w:r w:rsidR="00FD1164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 الله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الوحدة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والتنمیة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17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Cheikh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Bouye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Cheikhna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Taghiyou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Allah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de l’Unité et du Développement (PUD)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یعقوب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عبد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 xml:space="preserve">الرحمن 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ولد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أمین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التحالف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الوطني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الدیمقراطي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18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Yacoub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O/ Mohamed Abderrahmane </w:t>
            </w:r>
            <w:proofErr w:type="spellStart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Moine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Alliance Nationale Démocratique (AND)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 xml:space="preserve">فاله 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بنت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ميني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حوار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19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Vala </w:t>
            </w:r>
            <w:proofErr w:type="spellStart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mint</w:t>
            </w:r>
            <w:proofErr w:type="spellEnd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Mini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106A7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HIWAR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1A058D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bookmarkStart w:id="0" w:name="_GoBack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عالي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 </w:t>
            </w:r>
            <w:bookmarkEnd w:id="0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عبد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="001A058D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>الله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الكتل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الموریتانیة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(حكم)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20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Aly Mohamed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Abdellahi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7638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des Masse</w:t>
            </w:r>
            <w:r w:rsidR="00FD1164">
              <w:rPr>
                <w:rFonts w:ascii="LouguiyaFR" w:hAnsi="LouguiyaFR"/>
                <w:b/>
                <w:bCs/>
                <w:color w:val="000000"/>
              </w:rPr>
              <w:t>s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 Mauritaniennes (HAKEM)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داو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>و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عیشه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النداء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الوطني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(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نو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21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Daoud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Ahmed Aicha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de l’Appel National 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106A7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السعد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لوليد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الرباط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الوطني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الحقوق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وبناء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الأجیال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22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Saad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LOULEID NAVEA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  <w:rtl/>
              </w:rPr>
              <w:t xml:space="preserve"> </w:t>
            </w:r>
            <w:r w:rsid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- 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RIBAT NATIONAL POUR LES DROITS ET </w:t>
            </w: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LA CONSTRUCTION DES GENERATIONS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ولد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بربص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البناء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والتقدم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(حبت)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23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BOURBOSS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Parti de la Construction et du </w:t>
            </w:r>
            <w:proofErr w:type="spellStart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Progrés</w:t>
            </w:r>
            <w:proofErr w:type="spellEnd"/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 xml:space="preserve"> (HABET)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آمدو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تی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>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جانْ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آبو</w:t>
            </w:r>
            <w:proofErr w:type="spellEnd"/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ادیوبْ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الجبھة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الجمھوریة</w:t>
            </w:r>
            <w:proofErr w:type="spellEnd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للوحدة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والدیمقراطیة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24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Amadou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Ti</w:t>
            </w:r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>d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jane</w:t>
            </w:r>
            <w:proofErr w:type="spellEnd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Abou </w:t>
            </w:r>
            <w:proofErr w:type="spellStart"/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Diop</w:t>
            </w:r>
            <w:proofErr w:type="spellEnd"/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FRONT REPUBLICAIN POUR L'UNITE ET LA DEMOCRATIE (FRUD)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  <w:tr w:rsidR="004B4B02" w:rsidRPr="00763830" w:rsidTr="00E1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4B4B02">
            <w:pPr>
              <w:autoSpaceDE w:val="0"/>
              <w:autoSpaceDN w:val="0"/>
              <w:bidi/>
              <w:adjustRightInd w:val="0"/>
              <w:jc w:val="center"/>
              <w:rPr>
                <w:rFonts w:ascii="LouguiyaFR" w:hAnsi="LouguiyaFR"/>
                <w:color w:val="000000"/>
                <w:sz w:val="24"/>
                <w:szCs w:val="24"/>
              </w:rPr>
            </w:pP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محمود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</w:rPr>
              <w:t xml:space="preserve"> </w:t>
            </w:r>
            <w:r w:rsidR="00E13DCB">
              <w:rPr>
                <w:rFonts w:ascii="LouguiyaFR" w:hAnsi="LouguiyaFR" w:hint="cs"/>
                <w:color w:val="000000"/>
                <w:sz w:val="24"/>
                <w:szCs w:val="24"/>
                <w:rtl/>
              </w:rPr>
              <w:t xml:space="preserve">ولد </w:t>
            </w:r>
            <w:r w:rsidRPr="00763830">
              <w:rPr>
                <w:rFonts w:ascii="LouguiyaFR" w:hAnsi="LouguiyaFR"/>
                <w:color w:val="000000"/>
                <w:sz w:val="24"/>
                <w:szCs w:val="24"/>
                <w:rtl/>
              </w:rPr>
              <w:t>عمار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حزب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الوسط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بالعمل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أجل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>التقدم</w:t>
            </w:r>
            <w:r w:rsidRPr="00763830">
              <w:rPr>
                <w:rFonts w:ascii="LouguiyaFR" w:hAnsi="LouguiyaFR" w:cs="Times New Roman"/>
                <w:b/>
                <w:bCs/>
                <w:color w:val="000000"/>
                <w:sz w:val="26"/>
                <w:szCs w:val="26"/>
                <w:rtl/>
              </w:rPr>
              <w:t xml:space="preserve"> (المسار)</w:t>
            </w:r>
          </w:p>
        </w:tc>
        <w:tc>
          <w:tcPr>
            <w:tcW w:w="1276" w:type="dxa"/>
            <w:vMerge w:val="restart"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  <w:r w:rsidRPr="00763830">
              <w:rPr>
                <w:rFonts w:ascii="LouguiyaFR" w:hAnsi="LouguiyaFR" w:cs="Times New Roman"/>
                <w:b/>
                <w:bCs/>
                <w:color w:val="000000"/>
                <w:szCs w:val="20"/>
                <w:rtl/>
              </w:rPr>
              <w:t>25</w:t>
            </w:r>
          </w:p>
        </w:tc>
      </w:tr>
      <w:tr w:rsidR="004B4B02" w:rsidRPr="00763830" w:rsidTr="00E13DCB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dxa"/>
            <w:vAlign w:val="center"/>
          </w:tcPr>
          <w:p w:rsidR="004B4B02" w:rsidRPr="00763830" w:rsidRDefault="004B4B02" w:rsidP="00E13DCB">
            <w:pPr>
              <w:autoSpaceDE w:val="0"/>
              <w:autoSpaceDN w:val="0"/>
              <w:adjustRightInd w:val="0"/>
              <w:jc w:val="center"/>
              <w:rPr>
                <w:rFonts w:ascii="LouguiyaFR" w:hAnsi="LouguiyaFR" w:cs="TimesNewRomanPS-BoldMT"/>
                <w:b w:val="0"/>
                <w:bCs w:val="0"/>
                <w:color w:val="000000"/>
              </w:rPr>
            </w:pP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Mohamed Mahmoud </w:t>
            </w:r>
            <w:proofErr w:type="spellStart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>Ould</w:t>
            </w:r>
            <w:proofErr w:type="spellEnd"/>
            <w:r w:rsidR="00E13DCB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  <w:r w:rsidRP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>Oumar</w:t>
            </w:r>
            <w:r w:rsidR="00763830">
              <w:rPr>
                <w:rFonts w:ascii="LouguiyaFR" w:hAnsi="LouguiyaFR" w:cs="TimesNewRomanPS-BoldMT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5285" w:type="dxa"/>
            <w:vAlign w:val="center"/>
          </w:tcPr>
          <w:p w:rsidR="004B4B02" w:rsidRPr="00763830" w:rsidRDefault="004B4B02" w:rsidP="002C12B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NewRomanPS-BoldMT"/>
                <w:b/>
                <w:bCs/>
                <w:color w:val="000000"/>
              </w:rPr>
            </w:pPr>
            <w:r w:rsidRPr="00763830">
              <w:rPr>
                <w:rFonts w:ascii="LouguiyaFR" w:hAnsi="LouguiyaFR" w:cs="TimesNewRomanPS-BoldMT"/>
                <w:b/>
                <w:bCs/>
                <w:color w:val="000000"/>
              </w:rPr>
              <w:t>PARTI LE CENTRE PAR L’ACTION ET POUR LE PROGRES (EL MESSAR)</w:t>
            </w:r>
          </w:p>
        </w:tc>
        <w:tc>
          <w:tcPr>
            <w:tcW w:w="1276" w:type="dxa"/>
            <w:vMerge/>
            <w:vAlign w:val="center"/>
          </w:tcPr>
          <w:p w:rsidR="004B4B02" w:rsidRPr="00763830" w:rsidRDefault="004B4B02" w:rsidP="002C12B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uguiyaFR" w:hAnsi="LouguiyaFR" w:cs="Times New Roman"/>
                <w:b/>
                <w:bCs/>
                <w:color w:val="000000"/>
                <w:szCs w:val="20"/>
              </w:rPr>
            </w:pPr>
          </w:p>
        </w:tc>
      </w:tr>
    </w:tbl>
    <w:p w:rsidR="00400B5D" w:rsidRPr="00763830" w:rsidRDefault="00400B5D" w:rsidP="00696CB7">
      <w:pPr>
        <w:rPr>
          <w:rFonts w:ascii="LouguiyaFR" w:hAnsi="LouguiyaFR"/>
          <w:rtl/>
        </w:rPr>
      </w:pPr>
    </w:p>
    <w:p w:rsidR="00696CB7" w:rsidRPr="00763830" w:rsidRDefault="00696CB7" w:rsidP="00696CB7">
      <w:pPr>
        <w:rPr>
          <w:rFonts w:ascii="LouguiyaFR" w:hAnsi="LouguiyaFR"/>
        </w:rPr>
      </w:pPr>
    </w:p>
    <w:sectPr w:rsidR="00696CB7" w:rsidRPr="00763830" w:rsidSect="0076383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guiyaFR">
    <w:panose1 w:val="020B0602030402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5D"/>
    <w:rsid w:val="00106A73"/>
    <w:rsid w:val="001A058D"/>
    <w:rsid w:val="002C12B1"/>
    <w:rsid w:val="003E1BDF"/>
    <w:rsid w:val="00400B5D"/>
    <w:rsid w:val="004B4B02"/>
    <w:rsid w:val="006063D7"/>
    <w:rsid w:val="00696CB7"/>
    <w:rsid w:val="00763830"/>
    <w:rsid w:val="009C1CBD"/>
    <w:rsid w:val="00DC1ABF"/>
    <w:rsid w:val="00E13DCB"/>
    <w:rsid w:val="00E82C7A"/>
    <w:rsid w:val="00FD0F6C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41191-C588-4B79-A446-A4FAFB3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B02"/>
    <w:rPr>
      <w:rFonts w:ascii="Segoe UI" w:hAnsi="Segoe UI" w:cs="Segoe UI"/>
      <w:sz w:val="18"/>
      <w:szCs w:val="18"/>
    </w:rPr>
  </w:style>
  <w:style w:type="table" w:styleId="TableauListe4-Accentuation6">
    <w:name w:val="List Table 4 Accent 6"/>
    <w:basedOn w:val="TableauNormal"/>
    <w:uiPriority w:val="49"/>
    <w:rsid w:val="004B4B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2023-03-13T20:03:00Z</cp:lastPrinted>
  <dcterms:created xsi:type="dcterms:W3CDTF">2023-03-13T18:26:00Z</dcterms:created>
  <dcterms:modified xsi:type="dcterms:W3CDTF">2023-03-13T20:06:00Z</dcterms:modified>
</cp:coreProperties>
</file>